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280F" w:rsidRDefault="00B20B86">
      <w:pPr>
        <w:pStyle w:val="normal0"/>
        <w:spacing w:line="276" w:lineRule="auto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Ezequiel da Silva Junior</w:t>
      </w:r>
    </w:p>
    <w:p w:rsidR="009C280F" w:rsidRDefault="009C280F">
      <w:pPr>
        <w:pStyle w:val="normal0"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280F" w:rsidRDefault="007130C9">
      <w:pPr>
        <w:pStyle w:val="normal0"/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Brasileiro -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</w:t>
      </w:r>
      <w:r w:rsidR="00B20B86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30 </w:t>
      </w:r>
      <w:r w:rsidR="00B20B86">
        <w:rPr>
          <w:rFonts w:ascii="Arial" w:eastAsia="Arial" w:hAnsi="Arial" w:cs="Arial"/>
          <w:sz w:val="24"/>
          <w:szCs w:val="24"/>
        </w:rPr>
        <w:t>anos - Solteiro - s/ Filhos</w:t>
      </w:r>
    </w:p>
    <w:p w:rsidR="009C280F" w:rsidRDefault="00B20B86">
      <w:pPr>
        <w:pStyle w:val="normal0"/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Benedicto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Paulo </w:t>
      </w:r>
      <w:proofErr w:type="spellStart"/>
      <w:r>
        <w:rPr>
          <w:rFonts w:ascii="Arial" w:eastAsia="Arial" w:hAnsi="Arial" w:cs="Arial"/>
          <w:sz w:val="24"/>
          <w:szCs w:val="24"/>
        </w:rPr>
        <w:t>Picarello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Bloco A 81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Ap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31 João </w:t>
      </w:r>
      <w:proofErr w:type="spellStart"/>
      <w:r>
        <w:rPr>
          <w:rFonts w:ascii="Arial" w:eastAsia="Arial" w:hAnsi="Arial" w:cs="Arial"/>
          <w:sz w:val="24"/>
          <w:szCs w:val="24"/>
        </w:rPr>
        <w:t>Corradine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II</w:t>
      </w:r>
    </w:p>
    <w:p w:rsidR="009C280F" w:rsidRDefault="00B20B86">
      <w:pPr>
        <w:pStyle w:val="normal0"/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de Nascimento: 07/03/1988</w:t>
      </w:r>
    </w:p>
    <w:p w:rsidR="009C280F" w:rsidRDefault="00B20B86">
      <w:pPr>
        <w:pStyle w:val="normal0"/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Itatiba - SP  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Cep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:  13251-560</w:t>
      </w:r>
    </w:p>
    <w:p w:rsidR="009C280F" w:rsidRDefault="00B20B86">
      <w:pPr>
        <w:pStyle w:val="normal0"/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Fone: (11) 4538 - 4499</w:t>
      </w:r>
    </w:p>
    <w:p w:rsidR="009C280F" w:rsidRDefault="00B20B86">
      <w:pPr>
        <w:pStyle w:val="normal0"/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Cel</w:t>
      </w:r>
      <w:proofErr w:type="spellEnd"/>
      <w:r>
        <w:rPr>
          <w:rFonts w:ascii="Arial" w:eastAsia="Arial" w:hAnsi="Arial" w:cs="Arial"/>
          <w:sz w:val="24"/>
          <w:szCs w:val="24"/>
        </w:rPr>
        <w:t>: (11) 9.9926 - 5462</w:t>
      </w:r>
    </w:p>
    <w:p w:rsidR="009C280F" w:rsidRDefault="00B20B86">
      <w:pPr>
        <w:pStyle w:val="normal0"/>
        <w:spacing w:line="276" w:lineRule="auto"/>
        <w:jc w:val="center"/>
        <w:rPr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 xml:space="preserve">E-mail: </w:t>
      </w:r>
      <w:hyperlink r:id="rId4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junioreze7@hotmail.com</w:t>
        </w:r>
      </w:hyperlink>
    </w:p>
    <w:p w:rsidR="009C280F" w:rsidRDefault="009C280F">
      <w:pPr>
        <w:pStyle w:val="normal0"/>
        <w:spacing w:line="276" w:lineRule="auto"/>
        <w:jc w:val="center"/>
        <w:rPr>
          <w:sz w:val="22"/>
          <w:szCs w:val="22"/>
        </w:rPr>
      </w:pPr>
    </w:p>
    <w:p w:rsidR="009C280F" w:rsidRDefault="009C280F">
      <w:pPr>
        <w:pStyle w:val="normal0"/>
        <w:spacing w:line="276" w:lineRule="auto"/>
        <w:jc w:val="center"/>
        <w:rPr>
          <w:sz w:val="22"/>
          <w:szCs w:val="22"/>
        </w:rPr>
      </w:pPr>
    </w:p>
    <w:p w:rsidR="009C280F" w:rsidRDefault="00B20B86">
      <w:pPr>
        <w:pStyle w:val="normal0"/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Objetivo</w:t>
      </w:r>
    </w:p>
    <w:p w:rsidR="009C280F" w:rsidRDefault="009C280F">
      <w:pPr>
        <w:pStyle w:val="normal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9C280F" w:rsidRDefault="00357544" w:rsidP="00B20B86">
      <w:pPr>
        <w:pStyle w:val="normal0"/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Logística/Qualidade</w:t>
      </w:r>
    </w:p>
    <w:p w:rsidR="00B20B86" w:rsidRDefault="00B20B86">
      <w:pPr>
        <w:pStyle w:val="normal0"/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9C280F" w:rsidRDefault="00357544">
      <w:pPr>
        <w:pStyle w:val="normal0"/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Formação</w:t>
      </w:r>
    </w:p>
    <w:p w:rsidR="00357544" w:rsidRDefault="00357544">
      <w:pPr>
        <w:pStyle w:val="normal0"/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357544" w:rsidRDefault="00357544" w:rsidP="00357544">
      <w:pPr>
        <w:pStyle w:val="normal0"/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Cursando 4°Semestre Técnico em Mecânica</w:t>
      </w:r>
      <w:proofErr w:type="gramStart"/>
      <w:r>
        <w:rPr>
          <w:b/>
          <w:sz w:val="27"/>
          <w:szCs w:val="27"/>
        </w:rPr>
        <w:t xml:space="preserve">  </w:t>
      </w:r>
      <w:proofErr w:type="gramEnd"/>
      <w:r>
        <w:rPr>
          <w:b/>
          <w:sz w:val="27"/>
          <w:szCs w:val="27"/>
        </w:rPr>
        <w:t>- ETEC ROSA PERRONE SCAVONE - Noite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b/>
          <w:sz w:val="27"/>
          <w:szCs w:val="27"/>
        </w:rPr>
        <w:t>UNIVERSIDADE PAULISTA (UNIP)</w:t>
      </w:r>
      <w:r>
        <w:rPr>
          <w:sz w:val="27"/>
          <w:szCs w:val="27"/>
        </w:rPr>
        <w:t xml:space="preserve"> - </w:t>
      </w:r>
      <w:r>
        <w:rPr>
          <w:rFonts w:ascii="Arial" w:eastAsia="Arial" w:hAnsi="Arial" w:cs="Arial"/>
          <w:sz w:val="22"/>
          <w:szCs w:val="22"/>
        </w:rPr>
        <w:t xml:space="preserve">Graduado em Gestão de Logística </w:t>
      </w:r>
      <w:proofErr w:type="gramStart"/>
      <w:r>
        <w:rPr>
          <w:rFonts w:ascii="Arial" w:eastAsia="Arial" w:hAnsi="Arial" w:cs="Arial"/>
          <w:sz w:val="22"/>
          <w:szCs w:val="22"/>
        </w:rPr>
        <w:t>(Concluído - 02/2010 à 12/2011.</w:t>
      </w:r>
      <w:proofErr w:type="gramEnd"/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ETEC ROSA PERRONE SCAVONE</w:t>
      </w:r>
      <w:r>
        <w:rPr>
          <w:rFonts w:ascii="Arial" w:eastAsia="Arial" w:hAnsi="Arial" w:cs="Arial"/>
          <w:sz w:val="22"/>
          <w:szCs w:val="22"/>
        </w:rPr>
        <w:t xml:space="preserve"> - Técnico em Informática (Concluído - 06/2005 à 12/2006)</w:t>
      </w:r>
    </w:p>
    <w:p w:rsidR="009C280F" w:rsidRDefault="009C280F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C280F" w:rsidRDefault="009C280F">
      <w:pPr>
        <w:pStyle w:val="normal0"/>
        <w:spacing w:line="276" w:lineRule="auto"/>
        <w:jc w:val="left"/>
        <w:rPr>
          <w:rFonts w:ascii="Arial" w:eastAsia="Arial" w:hAnsi="Arial" w:cs="Arial"/>
          <w:b/>
          <w:sz w:val="32"/>
          <w:szCs w:val="32"/>
        </w:rPr>
      </w:pPr>
    </w:p>
    <w:p w:rsidR="009C280F" w:rsidRDefault="00B20B86">
      <w:pPr>
        <w:pStyle w:val="normal0"/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Histórico Profissional:</w:t>
      </w:r>
    </w:p>
    <w:p w:rsidR="00F06F81" w:rsidRDefault="00F06F81">
      <w:pPr>
        <w:pStyle w:val="normal0"/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F06F81" w:rsidRDefault="00F06F81" w:rsidP="00F06F81">
      <w:pPr>
        <w:pStyle w:val="normal0"/>
        <w:spacing w:line="276" w:lineRule="auto"/>
        <w:jc w:val="lef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Atualmente:</w:t>
      </w:r>
    </w:p>
    <w:p w:rsidR="00F06F81" w:rsidRDefault="00F06F81" w:rsidP="00F06F81">
      <w:pPr>
        <w:pStyle w:val="normal0"/>
        <w:spacing w:line="276" w:lineRule="auto"/>
        <w:jc w:val="left"/>
        <w:rPr>
          <w:rFonts w:ascii="Arial" w:eastAsia="Arial" w:hAnsi="Arial" w:cs="Arial"/>
          <w:b/>
          <w:sz w:val="32"/>
          <w:szCs w:val="32"/>
        </w:rPr>
      </w:pPr>
    </w:p>
    <w:p w:rsidR="00F06F81" w:rsidRDefault="00F06F81" w:rsidP="00F06F81">
      <w:pPr>
        <w:pStyle w:val="normal0"/>
        <w:spacing w:line="276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</w:rPr>
        <w:t>Cargo: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Pr="00F06F81">
        <w:rPr>
          <w:rFonts w:ascii="Arial" w:eastAsia="Arial" w:hAnsi="Arial" w:cs="Arial"/>
          <w:sz w:val="24"/>
          <w:szCs w:val="24"/>
        </w:rPr>
        <w:t xml:space="preserve">Auxiliar de almoxarifado – </w:t>
      </w:r>
      <w:proofErr w:type="spellStart"/>
      <w:r w:rsidRPr="00F06F81">
        <w:rPr>
          <w:rFonts w:ascii="Arial" w:eastAsia="Arial" w:hAnsi="Arial" w:cs="Arial"/>
          <w:sz w:val="24"/>
          <w:szCs w:val="24"/>
        </w:rPr>
        <w:t>Press</w:t>
      </w:r>
      <w:proofErr w:type="spellEnd"/>
      <w:r w:rsidRPr="00F06F8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6F81">
        <w:rPr>
          <w:rFonts w:ascii="Arial" w:eastAsia="Arial" w:hAnsi="Arial" w:cs="Arial"/>
          <w:sz w:val="24"/>
          <w:szCs w:val="24"/>
        </w:rPr>
        <w:t>Mat</w:t>
      </w:r>
      <w:proofErr w:type="spellEnd"/>
      <w:r w:rsidRPr="00F06F81">
        <w:rPr>
          <w:rFonts w:ascii="Arial" w:eastAsia="Arial" w:hAnsi="Arial" w:cs="Arial"/>
          <w:sz w:val="24"/>
          <w:szCs w:val="24"/>
        </w:rPr>
        <w:t xml:space="preserve"> comércio e indústria.</w:t>
      </w:r>
    </w:p>
    <w:p w:rsidR="00F06F81" w:rsidRPr="00F06F81" w:rsidRDefault="00F06F81" w:rsidP="00F06F81">
      <w:pPr>
        <w:pStyle w:val="normal0"/>
        <w:spacing w:line="276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Recebimento de materiais, atendimento ao cliente interno (produção), separação de materiais.</w:t>
      </w:r>
    </w:p>
    <w:p w:rsidR="00F06F81" w:rsidRDefault="00F06F81">
      <w:pPr>
        <w:pStyle w:val="normal0"/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Cargo: Auditor de Qualidade - </w:t>
      </w:r>
      <w:r>
        <w:rPr>
          <w:rFonts w:ascii="Arial" w:eastAsia="Arial" w:hAnsi="Arial" w:cs="Arial"/>
          <w:sz w:val="24"/>
          <w:szCs w:val="24"/>
        </w:rPr>
        <w:t xml:space="preserve">TE </w:t>
      </w:r>
      <w:proofErr w:type="spellStart"/>
      <w:r>
        <w:rPr>
          <w:rFonts w:ascii="Arial" w:eastAsia="Arial" w:hAnsi="Arial" w:cs="Arial"/>
          <w:sz w:val="24"/>
          <w:szCs w:val="24"/>
        </w:rPr>
        <w:t>Connectivity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(Indústria Metalúrgica)</w:t>
      </w:r>
      <w:r>
        <w:rPr>
          <w:rFonts w:ascii="Arial" w:eastAsia="Arial" w:hAnsi="Arial" w:cs="Arial"/>
          <w:b/>
          <w:sz w:val="24"/>
          <w:szCs w:val="24"/>
        </w:rPr>
        <w:t xml:space="preserve"> (01/2014 à 01/2016) - 2 anos 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3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meses </w:t>
      </w:r>
    </w:p>
    <w:p w:rsidR="009C280F" w:rsidRDefault="009C280F">
      <w:pPr>
        <w:pStyle w:val="normal0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Inspeção de recebimento;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Registro de qualidade e identificações de lotes recebidos, com instrumentos de medição, análise de desenho técnico;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Liberação, identificação e envio de materiais comprados e aprovados para estoque produtivo; 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Identificação de materiais não conformes, bloqueio no sistema, comunicação de status dos materiais para os responsáveis;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Análise de autorização de devolução de materiais, coordenação de execução de retrabalhos internos executados pelos fornecedores, mantendo atualizados, organizados e limpos os arquivos de planos, desenhos e </w:t>
      </w:r>
      <w:proofErr w:type="spellStart"/>
      <w:r>
        <w:rPr>
          <w:rFonts w:ascii="Arial" w:eastAsia="Arial" w:hAnsi="Arial" w:cs="Arial"/>
          <w:sz w:val="24"/>
          <w:szCs w:val="24"/>
        </w:rPr>
        <w:t>check-list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Identificação correta de </w:t>
      </w:r>
      <w:proofErr w:type="gramStart"/>
      <w:r>
        <w:rPr>
          <w:rFonts w:ascii="Arial" w:eastAsia="Arial" w:hAnsi="Arial" w:cs="Arial"/>
          <w:sz w:val="24"/>
          <w:szCs w:val="24"/>
        </w:rPr>
        <w:t>todos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materiais manipulados;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Todas as atividades realizadas com utilização do sistema SAP,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TCodes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customizadas e comuns </w:t>
      </w:r>
      <w:r>
        <w:rPr>
          <w:rFonts w:ascii="Arial" w:eastAsia="Arial" w:hAnsi="Arial" w:cs="Arial"/>
          <w:sz w:val="24"/>
          <w:szCs w:val="24"/>
        </w:rPr>
        <w:lastRenderedPageBreak/>
        <w:t>(Ex: LS24, QDL2, MMBE, MIGO, QDL1, MB5, ME03 e etc.)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Aplicação de 5s + 2 no setor, mantendo atualizada toda a documentação, instrumentos, ferramentas, equipamentos, limpos e organizados;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Cargo: Auxiliar de Logística/Conferente - TE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Connectivity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(Centro Distribuição) (08/2008 à 01/2014) - 6 anos 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meses</w:t>
      </w:r>
    </w:p>
    <w:p w:rsidR="009C280F" w:rsidRDefault="009C280F">
      <w:pPr>
        <w:pStyle w:val="normal0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Digitações, arquivamento de documentos, analisando e elaborando relatórios;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Auxiliar nas atividades gerais no setor de trabalho;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Atendimentos do público interno e externo, conferência e distribuição de correspondência, propondo melhorias em seus métodos de trabalho; 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Recebimento, armazenagem, coleta e expedição de materiais através de sistema integrado, mantendo o local de trabalho em perfeitas condições de segurança;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Exportação de materiais, utilizando sistema AMPICS, identificando e separando itens de cliente, críticos, expressos. </w:t>
      </w:r>
      <w:proofErr w:type="spellStart"/>
      <w:r>
        <w:rPr>
          <w:rFonts w:ascii="Arial" w:eastAsia="Arial" w:hAnsi="Arial" w:cs="Arial"/>
          <w:sz w:val="24"/>
          <w:szCs w:val="24"/>
        </w:rPr>
        <w:t>Paletização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agrupamentos dos pedidos. Organização de documentação do conhecimento de embarque AWB.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Inventário cíclico e anual.</w:t>
      </w:r>
    </w:p>
    <w:p w:rsidR="009C280F" w:rsidRDefault="009C280F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280F" w:rsidRDefault="00B20B86">
      <w:pPr>
        <w:pStyle w:val="normal0"/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Informática:</w:t>
      </w:r>
    </w:p>
    <w:p w:rsidR="009C280F" w:rsidRDefault="009C280F">
      <w:pPr>
        <w:pStyle w:val="normal0"/>
        <w:spacing w:line="276" w:lineRule="auto"/>
        <w:jc w:val="left"/>
        <w:rPr>
          <w:rFonts w:ascii="Arial" w:eastAsia="Arial" w:hAnsi="Arial" w:cs="Arial"/>
          <w:b/>
          <w:sz w:val="32"/>
          <w:szCs w:val="32"/>
        </w:rPr>
      </w:pPr>
    </w:p>
    <w:p w:rsidR="009C280F" w:rsidRDefault="00B20B86">
      <w:pPr>
        <w:pStyle w:val="normal0"/>
        <w:spacing w:before="280" w:after="280"/>
        <w:jc w:val="lef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Conhecimentos em Pacote Office 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ERP's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: SAP, AMPICS;</w:t>
      </w:r>
    </w:p>
    <w:p w:rsidR="009C280F" w:rsidRDefault="009C280F">
      <w:pPr>
        <w:pStyle w:val="normal0"/>
        <w:spacing w:line="276" w:lineRule="auto"/>
        <w:jc w:val="left"/>
        <w:rPr>
          <w:rFonts w:ascii="Arial" w:eastAsia="Arial" w:hAnsi="Arial" w:cs="Arial"/>
          <w:b/>
          <w:sz w:val="32"/>
          <w:szCs w:val="32"/>
        </w:rPr>
      </w:pPr>
    </w:p>
    <w:p w:rsidR="009C280F" w:rsidRDefault="00B20B86">
      <w:pPr>
        <w:pStyle w:val="normal0"/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Cursos extracurriculares:</w:t>
      </w:r>
    </w:p>
    <w:p w:rsidR="009C280F" w:rsidRDefault="009C280F">
      <w:pPr>
        <w:pStyle w:val="normal0"/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9C280F" w:rsidRDefault="009C280F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Palestra - Fluxo Puxado e Empurrado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Local: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Senai</w:t>
      </w:r>
      <w:proofErr w:type="spellEnd"/>
      <w:proofErr w:type="gramEnd"/>
    </w:p>
    <w:p w:rsidR="009C280F" w:rsidRDefault="009C280F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Palestra - Desenvolvimento do Potencial Criativo.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Local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Senai</w:t>
      </w:r>
      <w:proofErr w:type="spellEnd"/>
    </w:p>
    <w:p w:rsidR="009C280F" w:rsidRDefault="009C280F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Operador de Empilhadeira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Local: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Senai</w:t>
      </w:r>
      <w:proofErr w:type="spellEnd"/>
      <w:proofErr w:type="gramEnd"/>
    </w:p>
    <w:p w:rsidR="009C280F" w:rsidRDefault="009C280F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Liderança </w:t>
      </w:r>
    </w:p>
    <w:p w:rsidR="009C280F" w:rsidRDefault="00B20B86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Local: Centro de Capacitação</w:t>
      </w:r>
    </w:p>
    <w:p w:rsidR="009C280F" w:rsidRDefault="009C280F">
      <w:pPr>
        <w:pStyle w:val="normal0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9C280F" w:rsidRDefault="009C280F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280F" w:rsidRDefault="009C280F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280F" w:rsidRDefault="009C280F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sectPr w:rsidR="009C280F" w:rsidSect="009C280F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9C280F"/>
    <w:rsid w:val="0001625A"/>
    <w:rsid w:val="0010247C"/>
    <w:rsid w:val="00317071"/>
    <w:rsid w:val="00357544"/>
    <w:rsid w:val="00410C0D"/>
    <w:rsid w:val="00471A2D"/>
    <w:rsid w:val="00660377"/>
    <w:rsid w:val="00693D5A"/>
    <w:rsid w:val="007130C9"/>
    <w:rsid w:val="0076029D"/>
    <w:rsid w:val="0094405D"/>
    <w:rsid w:val="009C280F"/>
    <w:rsid w:val="00B20B86"/>
    <w:rsid w:val="00C125C8"/>
    <w:rsid w:val="00F0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5D"/>
  </w:style>
  <w:style w:type="paragraph" w:styleId="Ttulo1">
    <w:name w:val="heading 1"/>
    <w:basedOn w:val="normal0"/>
    <w:next w:val="normal0"/>
    <w:rsid w:val="009C280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C280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C280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C280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C280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C280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C280F"/>
  </w:style>
  <w:style w:type="table" w:customStyle="1" w:styleId="TableNormal">
    <w:name w:val="Table Normal"/>
    <w:rsid w:val="009C28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C280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C28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06F8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nioreze7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2017-05-16T03:03:00Z</dcterms:created>
  <dcterms:modified xsi:type="dcterms:W3CDTF">2018-03-13T01:01:00Z</dcterms:modified>
</cp:coreProperties>
</file>